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E432E" w:rsidRDefault="001D5B94" w:rsidP="001D5B94">
      <w:pP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 w:rsidRPr="001D5B94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 xml:space="preserve">                                                   </w:t>
      </w:r>
      <w:r w:rsidR="000E432E">
        <w:rPr>
          <w:noProof/>
          <w:lang w:eastAsia="ru-RU"/>
        </w:rPr>
        <w:drawing>
          <wp:inline distT="0" distB="0" distL="0" distR="0" wp14:anchorId="4B52BFC2" wp14:editId="762C7B46">
            <wp:extent cx="5940425" cy="8170307"/>
            <wp:effectExtent l="0" t="0" r="3175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70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E432E" w:rsidRDefault="000E432E" w:rsidP="001D5B94">
      <w:pP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0E432E" w:rsidRDefault="000E432E" w:rsidP="001D5B94">
      <w:pP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0E432E" w:rsidRDefault="000E432E" w:rsidP="001D5B94">
      <w:pP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0E432E" w:rsidRDefault="000E432E" w:rsidP="001D5B94">
      <w:pP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</w:p>
    <w:p w:rsidR="001D5B94" w:rsidRPr="001D5B94" w:rsidRDefault="001D5B94" w:rsidP="001D5B94">
      <w:pP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bookmarkStart w:id="0" w:name="_GoBack"/>
      <w:bookmarkEnd w:id="0"/>
      <w:r w:rsidRPr="001D5B94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 xml:space="preserve"> КМҚК «Жауқазын» бөбекжай-бақшасының               </w:t>
      </w:r>
    </w:p>
    <w:p w:rsidR="001D5B94" w:rsidRPr="001D5B94" w:rsidRDefault="001D5B94" w:rsidP="001D5B94">
      <w:pPr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 w:rsidRPr="001D5B94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 xml:space="preserve">                                                       меңгерушісі                              М. Н. Уразова            </w:t>
      </w:r>
    </w:p>
    <w:p w:rsidR="001D5B94" w:rsidRPr="001D5B94" w:rsidRDefault="001D5B94" w:rsidP="001D5B94">
      <w:pPr>
        <w:jc w:val="center"/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</w:pPr>
      <w:r w:rsidRPr="001D5B94">
        <w:rPr>
          <w:rFonts w:ascii="Times New Roman" w:eastAsia="Times New Roman" w:hAnsi="Times New Roman" w:cs="Times New Roman"/>
          <w:b/>
          <w:sz w:val="28"/>
          <w:szCs w:val="28"/>
          <w:lang w:val="kk-KZ" w:eastAsia="ru-RU"/>
        </w:rPr>
        <w:t>Тәрбиелеу - білім беру процесінің циклограммасы мазмұнына сәйкес 2022-2023 оқу жылының күн тәртібі</w:t>
      </w:r>
    </w:p>
    <w:tbl>
      <w:tblPr>
        <w:tblStyle w:val="1"/>
        <w:tblW w:w="10773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5205"/>
        <w:gridCol w:w="970"/>
        <w:gridCol w:w="1092"/>
        <w:gridCol w:w="1238"/>
        <w:gridCol w:w="1230"/>
        <w:gridCol w:w="1038"/>
      </w:tblGrid>
      <w:tr w:rsidR="001D5B94" w:rsidRPr="001D5B94" w:rsidTr="006A40A2"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 xml:space="preserve">                          Мазмұны </w:t>
            </w:r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Ерте жас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Кіші топ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Ортаң ғы топ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Ересек топ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6"/>
                <w:szCs w:val="26"/>
                <w:lang w:val="kk-KZ"/>
              </w:rPr>
              <w:t>МАД тобы</w:t>
            </w:r>
          </w:p>
        </w:tc>
      </w:tr>
      <w:tr w:rsidR="001D5B94" w:rsidRPr="001D5B94" w:rsidTr="006A40A2">
        <w:trPr>
          <w:trHeight w:val="2302"/>
        </w:trPr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Балаларды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қабылдау</w:t>
            </w:r>
            <w:proofErr w:type="spellEnd"/>
            <w:proofErr w:type="gramStart"/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,</w:t>
            </w: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а</w:t>
            </w:r>
            <w:proofErr w:type="gram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та-аналармен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әңгімелесу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, </w:t>
            </w: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кеңес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 беру</w:t>
            </w: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.</w:t>
            </w:r>
          </w:p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Балалардың дербес әрекеті (баяу қимылды ойындар, үстел үсті ойындары, бейнелеу әрекеті, кітаптар қарау және тағы басқа әрекеттер)</w:t>
            </w:r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7.45 -8.30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7.45 -8.30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7.45 -8.30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7.45 -8.30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7.45 -8.30</w:t>
            </w:r>
          </w:p>
        </w:tc>
      </w:tr>
      <w:tr w:rsidR="001D5B94" w:rsidRPr="001D5B94" w:rsidTr="006A40A2"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Таңертенгі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жаттығу</w:t>
            </w:r>
            <w:proofErr w:type="spellEnd"/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8.30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8.30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8.30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8.30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8.30</w:t>
            </w:r>
          </w:p>
        </w:tc>
      </w:tr>
      <w:tr w:rsidR="001D5B94" w:rsidRPr="001D5B94" w:rsidTr="006A40A2"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Таңғы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 ас</w:t>
            </w:r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8.45 –9.30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8.45 –9.30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8.45 –9.00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8.45 –9.00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8.45 –9.00</w:t>
            </w:r>
          </w:p>
        </w:tc>
      </w:tr>
      <w:tr w:rsidR="001D5B94" w:rsidRPr="001D5B94" w:rsidTr="006A40A2"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Ұйымдастырылған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і</w:t>
            </w:r>
            <w:proofErr w:type="gram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с-</w:t>
            </w:r>
            <w:proofErr w:type="gram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әрекетке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дайындық</w:t>
            </w:r>
            <w:proofErr w:type="spellEnd"/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9.30 -10.00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9.30 -10.00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9.00-9.15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9.00-9.15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9.00-9.15</w:t>
            </w:r>
          </w:p>
        </w:tc>
      </w:tr>
      <w:tr w:rsidR="001D5B94" w:rsidRPr="001D5B94" w:rsidTr="006A40A2"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Білім беру ұйымының кестесі бойынша ұйымдастырылған іс-әрекет</w:t>
            </w:r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10.00-10.10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10.00-10.15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9.15 -10.00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9.15-10.30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9.15- 11.15</w:t>
            </w:r>
          </w:p>
        </w:tc>
      </w:tr>
      <w:tr w:rsidR="001D5B94" w:rsidRPr="001D5B94" w:rsidTr="006A40A2"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2- таңғы ас</w:t>
            </w:r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10.20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10.20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10.20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10.20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11.20</w:t>
            </w:r>
          </w:p>
        </w:tc>
      </w:tr>
      <w:tr w:rsidR="001D5B94" w:rsidRPr="001D5B94" w:rsidTr="006A40A2">
        <w:trPr>
          <w:trHeight w:val="654"/>
        </w:trPr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Серуенге дайындық</w:t>
            </w:r>
          </w:p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Серуен</w:t>
            </w:r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10.30-11.30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10.35 -11.40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10.30 -12.10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10.30 -12.10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11.20 -12.30</w:t>
            </w:r>
          </w:p>
        </w:tc>
      </w:tr>
      <w:tr w:rsidR="001D5B94" w:rsidRPr="001D5B94" w:rsidTr="006A40A2"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Серуеннен оралу</w:t>
            </w:r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11.30 -11.50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11.40 -12.00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12.10 -12.30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12.10-12.30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</w:rPr>
              <w:t>12.30 - 12.40</w:t>
            </w:r>
          </w:p>
        </w:tc>
      </w:tr>
      <w:tr w:rsidR="001D5B94" w:rsidRPr="001D5B94" w:rsidTr="006A40A2"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Түскі ас</w:t>
            </w:r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11.50-12.30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12.00-12.30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12.30 -13.00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12.30 -13.00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</w:rPr>
              <w:t xml:space="preserve">12.40 </w:t>
            </w: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</w:t>
            </w:r>
            <w:r w:rsidRPr="001D5B94">
              <w:rPr>
                <w:rFonts w:ascii="Times New Roman" w:hAnsi="Times New Roman" w:cs="Times New Roman"/>
                <w:b/>
                <w:sz w:val="24"/>
                <w:szCs w:val="24"/>
              </w:rPr>
              <w:t>13.10</w:t>
            </w:r>
          </w:p>
        </w:tc>
      </w:tr>
      <w:tr w:rsidR="001D5B94" w:rsidRPr="001D5B94" w:rsidTr="006A40A2"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Күндізгі ұйқы</w:t>
            </w:r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12.30-</w:t>
            </w:r>
            <w:r w:rsidRPr="001D5B94">
              <w:rPr>
                <w:rFonts w:ascii="Times New Roman" w:hAnsi="Times New Roman" w:cs="Times New Roman"/>
                <w:sz w:val="24"/>
                <w:szCs w:val="24"/>
                <w:lang w:val="kk-KZ"/>
              </w:rPr>
              <w:t>15</w:t>
            </w: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.00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12.30-15.00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13.00-15.10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13.00-15.10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</w:rPr>
              <w:t>13.10</w:t>
            </w: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-15.10</w:t>
            </w:r>
          </w:p>
        </w:tc>
      </w:tr>
      <w:tr w:rsidR="001D5B94" w:rsidRPr="001D5B94" w:rsidTr="006A40A2"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Біртіндеп ұйқыдан ояту, сауықтыру шаралары</w:t>
            </w:r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15.00-15.30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15.00-15.30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15.10-15.30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15.10-15.30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15.10-15.30</w:t>
            </w:r>
          </w:p>
        </w:tc>
      </w:tr>
      <w:tr w:rsidR="001D5B94" w:rsidRPr="001D5B94" w:rsidTr="006A40A2"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Бесін ас</w:t>
            </w:r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15.30-16.00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15.30-16.00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15.30-16.00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15.30-15.50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15.30-15.50</w:t>
            </w:r>
          </w:p>
        </w:tc>
      </w:tr>
      <w:tr w:rsidR="001D5B94" w:rsidRPr="001D5B94" w:rsidTr="006A40A2">
        <w:trPr>
          <w:trHeight w:val="1543"/>
        </w:trPr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Балалардың дербес әрекеті (баяу қимылды ойындар, үстел үсті ойындары, бейнелеу әрекеті, кітаптар қарау және тағы басқа әрекеттер)</w:t>
            </w:r>
          </w:p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Балалармен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жеке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жұмыс</w:t>
            </w:r>
            <w:proofErr w:type="spellEnd"/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16.00-16.25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16.00-16.35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16.00-16.45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15.50- 17.15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Calibri" w:hAnsi="Calibri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15.50-17.00</w:t>
            </w:r>
          </w:p>
        </w:tc>
      </w:tr>
      <w:tr w:rsidR="001D5B94" w:rsidRPr="001D5B94" w:rsidTr="006A40A2">
        <w:trPr>
          <w:trHeight w:val="816"/>
        </w:trPr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Серуенге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дайындық</w:t>
            </w:r>
            <w:proofErr w:type="spellEnd"/>
          </w:p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Серуен</w:t>
            </w:r>
            <w:proofErr w:type="spellEnd"/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16.25-17.30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16.35-17.30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16.45-17.30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17.15-17.40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17.00-17.40</w:t>
            </w:r>
          </w:p>
        </w:tc>
      </w:tr>
      <w:tr w:rsidR="001D5B94" w:rsidRPr="001D5B94" w:rsidTr="006A40A2">
        <w:trPr>
          <w:trHeight w:val="1294"/>
        </w:trPr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r w:rsidRPr="001D5B94">
              <w:rPr>
                <w:rFonts w:ascii="Times New Roman" w:hAnsi="Times New Roman" w:cs="Times New Roman"/>
                <w:sz w:val="26"/>
                <w:szCs w:val="26"/>
                <w:lang w:val="kk-KZ"/>
              </w:rPr>
              <w:t>Серуеннен оралу,балалардың дербес әрекеті (баяу қимылды ойындар, үстел үсті ойындары, бейнелеу әрекеті, кітаптар қарау және тағы басқа әрекеттер)</w:t>
            </w:r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17.30-17.50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17.30-17.50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17.30-17.50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17.40-17.50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17.40 -17.50</w:t>
            </w:r>
          </w:p>
        </w:tc>
      </w:tr>
      <w:tr w:rsidR="001D5B94" w:rsidRPr="001D5B94" w:rsidTr="006A40A2">
        <w:tc>
          <w:tcPr>
            <w:tcW w:w="5205" w:type="dxa"/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sz w:val="26"/>
                <w:szCs w:val="26"/>
                <w:lang w:val="kk-KZ"/>
              </w:rPr>
            </w:pP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lastRenderedPageBreak/>
              <w:t>Балалардың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үйге</w:t>
            </w:r>
            <w:proofErr w:type="spellEnd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Pr="001D5B94">
              <w:rPr>
                <w:rFonts w:ascii="Times New Roman" w:hAnsi="Times New Roman" w:cs="Times New Roman"/>
                <w:sz w:val="26"/>
                <w:szCs w:val="26"/>
              </w:rPr>
              <w:t>қайтуы</w:t>
            </w:r>
            <w:proofErr w:type="spellEnd"/>
          </w:p>
        </w:tc>
        <w:tc>
          <w:tcPr>
            <w:tcW w:w="970" w:type="dxa"/>
            <w:tcBorders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17.50- 18.00</w:t>
            </w:r>
          </w:p>
        </w:tc>
        <w:tc>
          <w:tcPr>
            <w:tcW w:w="1092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17.50- 18.00</w:t>
            </w:r>
          </w:p>
        </w:tc>
        <w:tc>
          <w:tcPr>
            <w:tcW w:w="1238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17.50- 18.00</w:t>
            </w:r>
          </w:p>
        </w:tc>
        <w:tc>
          <w:tcPr>
            <w:tcW w:w="1230" w:type="dxa"/>
            <w:tcBorders>
              <w:left w:val="single" w:sz="4" w:space="0" w:color="auto"/>
              <w:righ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17.50- 18.00</w:t>
            </w:r>
          </w:p>
        </w:tc>
        <w:tc>
          <w:tcPr>
            <w:tcW w:w="1038" w:type="dxa"/>
            <w:tcBorders>
              <w:left w:val="single" w:sz="4" w:space="0" w:color="auto"/>
            </w:tcBorders>
          </w:tcPr>
          <w:p w:rsidR="001D5B94" w:rsidRPr="001D5B94" w:rsidRDefault="001D5B94" w:rsidP="001D5B94">
            <w:pPr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</w:pPr>
            <w:r w:rsidRPr="001D5B94">
              <w:rPr>
                <w:rFonts w:ascii="Times New Roman" w:hAnsi="Times New Roman" w:cs="Times New Roman"/>
                <w:b/>
                <w:sz w:val="24"/>
                <w:szCs w:val="24"/>
                <w:lang w:val="kk-KZ"/>
              </w:rPr>
              <w:t>17.50- 18.00</w:t>
            </w:r>
          </w:p>
        </w:tc>
      </w:tr>
    </w:tbl>
    <w:p w:rsidR="00CB7DD3" w:rsidRPr="001D5B94" w:rsidRDefault="00CB7DD3" w:rsidP="001D5B94">
      <w:pPr>
        <w:rPr>
          <w:lang w:val="kk-KZ"/>
        </w:rPr>
      </w:pPr>
    </w:p>
    <w:sectPr w:rsidR="00CB7DD3" w:rsidRPr="001D5B94" w:rsidSect="001D5B94">
      <w:pgSz w:w="11906" w:h="16838"/>
      <w:pgMar w:top="426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8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E4815"/>
    <w:rsid w:val="000E432E"/>
    <w:rsid w:val="001D5B94"/>
    <w:rsid w:val="001E4815"/>
    <w:rsid w:val="00CB7DD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1D5B94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1D5B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E43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E432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1D5B94"/>
    <w:pPr>
      <w:spacing w:after="0" w:line="240" w:lineRule="auto"/>
    </w:pPr>
    <w:rPr>
      <w:rFonts w:eastAsia="Times New Roman"/>
      <w:lang w:eastAsia="ru-RU"/>
    </w:rPr>
    <w:tblPr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a3">
    <w:name w:val="Table Grid"/>
    <w:basedOn w:val="a1"/>
    <w:uiPriority w:val="59"/>
    <w:rsid w:val="001D5B9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link w:val="a5"/>
    <w:uiPriority w:val="99"/>
    <w:semiHidden/>
    <w:unhideWhenUsed/>
    <w:rsid w:val="000E432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0E432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pn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3</Pages>
  <Words>316</Words>
  <Characters>1803</Characters>
  <Application>Microsoft Office Word</Application>
  <DocSecurity>0</DocSecurity>
  <Lines>15</Lines>
  <Paragraphs>4</Paragraphs>
  <ScaleCrop>false</ScaleCrop>
  <Company/>
  <LinksUpToDate>false</LinksUpToDate>
  <CharactersWithSpaces>2115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2023-12-12T05:37:00Z</dcterms:created>
  <dcterms:modified xsi:type="dcterms:W3CDTF">2023-12-12T05:54:00Z</dcterms:modified>
</cp:coreProperties>
</file>